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5A3D" w14:textId="77777777" w:rsidR="00706C72" w:rsidRDefault="00485B54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706C72" w:rsidRPr="00706C72">
        <w:rPr>
          <w:rFonts w:ascii="Times New Roman" w:hAnsi="Times New Roman" w:cs="Times New Roman"/>
          <w:b/>
          <w:bCs/>
          <w:sz w:val="44"/>
          <w:szCs w:val="44"/>
        </w:rPr>
        <w:t>приказ № 24</w:t>
      </w:r>
      <w:r w:rsidR="00706C72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</w:p>
    <w:p w14:paraId="4B0219FF" w14:textId="77777777" w:rsidR="00706C72" w:rsidRDefault="00706C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06C72">
        <w:rPr>
          <w:rFonts w:ascii="Times New Roman" w:hAnsi="Times New Roman" w:cs="Times New Roman"/>
          <w:b/>
          <w:bCs/>
          <w:sz w:val="28"/>
          <w:szCs w:val="28"/>
        </w:rPr>
        <w:t xml:space="preserve">по Управлению образования МР «Карабудахкентский район» </w:t>
      </w:r>
    </w:p>
    <w:p w14:paraId="582645C5" w14:textId="77777777" w:rsidR="00AF1ABE" w:rsidRDefault="00AF1ABE">
      <w:pPr>
        <w:rPr>
          <w:rFonts w:ascii="Times New Roman" w:hAnsi="Times New Roman" w:cs="Times New Roman"/>
          <w:sz w:val="28"/>
          <w:szCs w:val="28"/>
        </w:rPr>
      </w:pPr>
    </w:p>
    <w:p w14:paraId="217EE5E9" w14:textId="7F059E7B" w:rsidR="00AF1ABE" w:rsidRDefault="00AF1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«24» февраля 2021 г.                                                  №                                                         </w:t>
      </w:r>
    </w:p>
    <w:p w14:paraId="531D4EF2" w14:textId="77777777" w:rsidR="00FF14EA" w:rsidRDefault="00FF14EA">
      <w:pPr>
        <w:rPr>
          <w:rFonts w:ascii="Times New Roman" w:hAnsi="Times New Roman" w:cs="Times New Roman"/>
          <w:sz w:val="28"/>
          <w:szCs w:val="28"/>
        </w:rPr>
      </w:pPr>
    </w:p>
    <w:p w14:paraId="215A38B9" w14:textId="77777777" w:rsidR="00475CF7" w:rsidRDefault="00FF14EA" w:rsidP="00475CF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057122"/>
      <w:r w:rsidRPr="00FF14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AF1ABE"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в 2021 году Всероссийских проверочных работ </w:t>
      </w:r>
      <w:r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F1ABE" w:rsidRPr="00475CF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AF1ABE" w:rsidRPr="00475CF7">
        <w:rPr>
          <w:rFonts w:ascii="Times New Roman" w:hAnsi="Times New Roman" w:cs="Times New Roman"/>
          <w:b/>
          <w:bCs/>
          <w:sz w:val="24"/>
          <w:szCs w:val="24"/>
        </w:rPr>
        <w:t>ВПР-2021) в 4-8-х, 10-11-х классах</w:t>
      </w:r>
      <w:r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ABE"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общеобразовательных организаций </w:t>
      </w:r>
      <w:r w:rsidR="00475CF7">
        <w:rPr>
          <w:rFonts w:ascii="Times New Roman" w:hAnsi="Times New Roman" w:cs="Times New Roman"/>
          <w:b/>
          <w:bCs/>
          <w:sz w:val="24"/>
          <w:szCs w:val="24"/>
        </w:rPr>
        <w:t xml:space="preserve">Карабудахкентского района </w:t>
      </w:r>
    </w:p>
    <w:p w14:paraId="722E5A9B" w14:textId="77777777" w:rsidR="00475CF7" w:rsidRDefault="00475CF7" w:rsidP="00475C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D0793" w14:textId="5ADEFDAD" w:rsidR="003C6B13" w:rsidRDefault="003C6B13" w:rsidP="00A7245A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CF7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</w:t>
      </w:r>
      <w:r w:rsidR="004C4336">
        <w:rPr>
          <w:rFonts w:ascii="Times New Roman" w:hAnsi="Times New Roman" w:cs="Times New Roman"/>
          <w:sz w:val="28"/>
          <w:szCs w:val="28"/>
        </w:rPr>
        <w:t>ы</w:t>
      </w:r>
      <w:r w:rsidR="00475CF7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(Рособрнадзора) от 11.02.2021г. №119</w:t>
      </w:r>
      <w:r w:rsidR="00A7245A">
        <w:rPr>
          <w:rFonts w:ascii="Times New Roman" w:hAnsi="Times New Roman" w:cs="Times New Roman"/>
          <w:sz w:val="28"/>
          <w:szCs w:val="28"/>
        </w:rPr>
        <w:t xml:space="preserve"> </w:t>
      </w:r>
      <w:r w:rsidR="00475CF7">
        <w:rPr>
          <w:rFonts w:ascii="Times New Roman" w:hAnsi="Times New Roman" w:cs="Times New Roman"/>
          <w:sz w:val="28"/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 форме Всероссийских проверочных работ в</w:t>
      </w:r>
      <w:r w:rsidR="00A72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72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году»</w:t>
      </w:r>
      <w:r w:rsidR="00A7245A">
        <w:rPr>
          <w:rFonts w:ascii="Times New Roman" w:hAnsi="Times New Roman" w:cs="Times New Roman"/>
          <w:sz w:val="28"/>
          <w:szCs w:val="28"/>
        </w:rPr>
        <w:t xml:space="preserve"> и приказа Минобрнауки РД от 18.02.2021г. № 05-02-71/21 «О проведении в 2021 году Всероссийских проверочных работ (ВПР-2021) в 4-8-х, 10-11-х классах общеобразовательных организаций Республики Дагестан»</w:t>
      </w:r>
    </w:p>
    <w:p w14:paraId="3301119E" w14:textId="77777777" w:rsidR="003C6B13" w:rsidRDefault="003C6B13" w:rsidP="006F157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14:paraId="499F0192" w14:textId="77777777" w:rsidR="003C6B13" w:rsidRDefault="003C6B13" w:rsidP="003C6B1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C6B13">
        <w:rPr>
          <w:rFonts w:ascii="Times New Roman" w:hAnsi="Times New Roman" w:cs="Times New Roman"/>
          <w:b/>
          <w:bCs/>
          <w:sz w:val="32"/>
          <w:szCs w:val="32"/>
        </w:rPr>
        <w:t>ПРИКАЗЫВАЮ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14:paraId="594B6AF9" w14:textId="5AF677B7" w:rsidR="00657A6D" w:rsidRDefault="00657A6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C6B13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6B13"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в образовательных организациях, реализующих программы начального общего, основного общего и среднего общего образования</w:t>
      </w:r>
      <w:r w:rsidR="00CD6266">
        <w:rPr>
          <w:rFonts w:ascii="Times New Roman" w:hAnsi="Times New Roman" w:cs="Times New Roman"/>
          <w:sz w:val="28"/>
          <w:szCs w:val="28"/>
        </w:rPr>
        <w:t xml:space="preserve"> среди учащихся 4,5,6,7 и 8-х классов в штатном режиме, а 10-11-х </w:t>
      </w:r>
      <w:r>
        <w:rPr>
          <w:rFonts w:ascii="Times New Roman" w:hAnsi="Times New Roman" w:cs="Times New Roman"/>
          <w:sz w:val="28"/>
          <w:szCs w:val="28"/>
        </w:rPr>
        <w:t xml:space="preserve">классах – в режиме апробации в установленные Рособрнадзором сроки (График прилагается). </w:t>
      </w:r>
    </w:p>
    <w:p w14:paraId="05847F4D" w14:textId="397A9F24" w:rsidR="00657A6D" w:rsidRDefault="00657A6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Муниципальным координатором ВПР-2021 назначить </w:t>
      </w:r>
      <w:r w:rsidR="00FA32CB">
        <w:rPr>
          <w:rFonts w:ascii="Times New Roman" w:hAnsi="Times New Roman" w:cs="Times New Roman"/>
          <w:sz w:val="28"/>
          <w:szCs w:val="28"/>
        </w:rPr>
        <w:t xml:space="preserve">– заместителя начальника Управления образования </w:t>
      </w:r>
      <w:proofErr w:type="spellStart"/>
      <w:r w:rsidR="00FA32CB">
        <w:rPr>
          <w:rFonts w:ascii="Times New Roman" w:hAnsi="Times New Roman" w:cs="Times New Roman"/>
          <w:sz w:val="28"/>
          <w:szCs w:val="28"/>
        </w:rPr>
        <w:t>Каирбекова</w:t>
      </w:r>
      <w:proofErr w:type="spellEnd"/>
      <w:r w:rsidR="00FA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2CB">
        <w:rPr>
          <w:rFonts w:ascii="Times New Roman" w:hAnsi="Times New Roman" w:cs="Times New Roman"/>
          <w:sz w:val="28"/>
          <w:szCs w:val="28"/>
        </w:rPr>
        <w:t>Алибека</w:t>
      </w:r>
      <w:proofErr w:type="spellEnd"/>
      <w:r w:rsidR="00FA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2CB">
        <w:rPr>
          <w:rFonts w:ascii="Times New Roman" w:hAnsi="Times New Roman" w:cs="Times New Roman"/>
          <w:sz w:val="28"/>
          <w:szCs w:val="28"/>
        </w:rPr>
        <w:t>Каирбековича</w:t>
      </w:r>
      <w:proofErr w:type="spellEnd"/>
      <w:r w:rsidR="00FA32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42F4B1" w14:textId="77777777" w:rsidR="00FA32CB" w:rsidRDefault="00FA32CB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3605AB" w14:textId="77777777" w:rsidR="00FA32CB" w:rsidRDefault="00FA32CB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Ответственным лицом за организацию и проведение ВПР-2021 назначить - ведущего специалиста ООКО Управления образования Курбанову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Гюльзарият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CCA197" w14:textId="39D5AC2C" w:rsidR="00FA32CB" w:rsidRDefault="00FA32CB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AF89D" w14:textId="31F96F13" w:rsidR="00FA32CB" w:rsidRDefault="00FA32CB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4.Отделу оценки </w:t>
      </w:r>
      <w:r w:rsidR="00030615">
        <w:rPr>
          <w:rFonts w:ascii="Times New Roman" w:hAnsi="Times New Roman" w:cs="Times New Roman"/>
          <w:sz w:val="28"/>
          <w:szCs w:val="28"/>
        </w:rPr>
        <w:t>качества образования:</w:t>
      </w:r>
    </w:p>
    <w:p w14:paraId="5B3FA571" w14:textId="77777777" w:rsidR="0018404D" w:rsidRDefault="0018404D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70870" w14:textId="33BAC7C1" w:rsidR="00030615" w:rsidRDefault="00030615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8404D">
        <w:rPr>
          <w:rFonts w:ascii="Times New Roman" w:hAnsi="Times New Roman" w:cs="Times New Roman"/>
          <w:sz w:val="28"/>
          <w:szCs w:val="28"/>
        </w:rPr>
        <w:t>Обеспечить организацию и проведение ВПР-2021 в муниципальных организациях, реализующих программы начального общего, основного общего и среднего общего образования в соответствии с Порядком проведения ВПР-2021.</w:t>
      </w:r>
    </w:p>
    <w:p w14:paraId="3037F974" w14:textId="7FECC886" w:rsidR="00FA32CB" w:rsidRDefault="00FA32CB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80A23C" w14:textId="77777777" w:rsidR="0018404D" w:rsidRDefault="0018404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Обеспечить информационное и организационно-технологическое сопровождение проведения Всероссийских проверочных работ в указанные сроки. </w:t>
      </w:r>
    </w:p>
    <w:p w14:paraId="67120581" w14:textId="77777777" w:rsidR="0018404D" w:rsidRDefault="0018404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Организовать присутствие общественных наблюдателей из числа ведущих специалистов Управления образования, представителей других образовательных организаций и закрепить их за каждой образовательной организацией.</w:t>
      </w:r>
    </w:p>
    <w:p w14:paraId="32ABAC41" w14:textId="151719DA" w:rsidR="0018404D" w:rsidRDefault="00FF19AA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5A3CCE" w14:textId="77777777" w:rsidR="003B3086" w:rsidRDefault="0018404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Обеспечить проведение муниципальной перепроверки ВПР-2021 по русскому языку и математике в 4-8-х в общеобразовательных организациях, в которых</w:t>
      </w:r>
      <w:r w:rsidR="003B3086">
        <w:rPr>
          <w:rFonts w:ascii="Times New Roman" w:hAnsi="Times New Roman" w:cs="Times New Roman"/>
          <w:sz w:val="28"/>
          <w:szCs w:val="28"/>
        </w:rPr>
        <w:t>, в 2018-2020-х годах были выявлены признаки необъективности проведения проверочных работ.</w:t>
      </w:r>
    </w:p>
    <w:p w14:paraId="1465AE92" w14:textId="77777777" w:rsidR="003B3086" w:rsidRDefault="003B3086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1CE4D4" w14:textId="324787AE" w:rsidR="003B3086" w:rsidRDefault="00FF19AA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3086">
        <w:rPr>
          <w:rFonts w:ascii="Times New Roman" w:hAnsi="Times New Roman" w:cs="Times New Roman"/>
          <w:sz w:val="28"/>
          <w:szCs w:val="28"/>
        </w:rPr>
        <w:t>5. Директорам образовательных учреждений:</w:t>
      </w:r>
      <w:r w:rsidR="0018404D">
        <w:rPr>
          <w:rFonts w:ascii="Times New Roman" w:hAnsi="Times New Roman" w:cs="Times New Roman"/>
          <w:sz w:val="28"/>
          <w:szCs w:val="28"/>
        </w:rPr>
        <w:t xml:space="preserve"> </w:t>
      </w:r>
      <w:r w:rsidR="00657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A7846" w14:textId="77777777" w:rsidR="003B3086" w:rsidRDefault="003B3086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7A46F0" w14:textId="47AAE65A" w:rsidR="003B3086" w:rsidRDefault="003B3086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5.1.Обеспечить объективность и прозрачность проведения ВПР-2021во вверенных общеобразовательных организациях. </w:t>
      </w:r>
    </w:p>
    <w:p w14:paraId="0253F16D" w14:textId="69619732" w:rsidR="00926EE6" w:rsidRDefault="00926EE6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246A3" w14:textId="26E395C6" w:rsidR="00926EE6" w:rsidRDefault="00926EE6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ВПР-2021. </w:t>
      </w:r>
    </w:p>
    <w:p w14:paraId="03F59C48" w14:textId="00793759" w:rsidR="00926EE6" w:rsidRDefault="00926EE6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D05DB" w14:textId="413DFED1" w:rsidR="00926EE6" w:rsidRDefault="00926EE6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Обеспечить своевременную загрузку информации с результатами в электронной форме на информационный портал </w:t>
      </w:r>
      <w:r w:rsidR="00F41D81">
        <w:rPr>
          <w:rFonts w:ascii="Times New Roman" w:hAnsi="Times New Roman" w:cs="Times New Roman"/>
          <w:sz w:val="28"/>
          <w:szCs w:val="28"/>
        </w:rPr>
        <w:t>ФИСОКО (</w:t>
      </w:r>
      <w:hyperlink r:id="rId5" w:history="1"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fisoko</w:t>
        </w:r>
        <w:proofErr w:type="spellEnd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obrnadzor</w:t>
        </w:r>
        <w:proofErr w:type="spellEnd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41D81" w:rsidRPr="00F1646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F41D81" w:rsidRPr="00F41D81">
        <w:rPr>
          <w:rFonts w:ascii="Times New Roman" w:hAnsi="Times New Roman" w:cs="Times New Roman"/>
          <w:sz w:val="28"/>
          <w:szCs w:val="28"/>
        </w:rPr>
        <w:t>)</w:t>
      </w:r>
    </w:p>
    <w:p w14:paraId="71ED3407" w14:textId="53CB9C31" w:rsidR="00F41D81" w:rsidRDefault="00F41D81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3F504" w14:textId="46F1C101" w:rsidR="00F41D81" w:rsidRPr="00EB5009" w:rsidRDefault="00F41D81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D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.4.График проведения ВПР-2021</w:t>
      </w:r>
      <w:r w:rsidR="006F7911">
        <w:rPr>
          <w:rFonts w:ascii="Times New Roman" w:hAnsi="Times New Roman" w:cs="Times New Roman"/>
          <w:sz w:val="28"/>
          <w:szCs w:val="28"/>
        </w:rPr>
        <w:t xml:space="preserve"> (строго по форме)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Управление образования до </w:t>
      </w:r>
      <w:r w:rsidR="006F7911">
        <w:rPr>
          <w:rFonts w:ascii="Times New Roman" w:hAnsi="Times New Roman" w:cs="Times New Roman"/>
          <w:sz w:val="28"/>
          <w:szCs w:val="28"/>
        </w:rPr>
        <w:t>15 март</w:t>
      </w:r>
      <w:bookmarkStart w:id="1" w:name="_Hlk65073659"/>
      <w:r w:rsidR="00EB5009">
        <w:rPr>
          <w:rFonts w:ascii="Times New Roman" w:hAnsi="Times New Roman" w:cs="Times New Roman"/>
          <w:sz w:val="28"/>
          <w:szCs w:val="28"/>
        </w:rPr>
        <w:t>а</w:t>
      </w:r>
      <w:r w:rsidR="006F157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F157A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bookmarkStart w:id="2" w:name="_Hlk65073729"/>
      <w:r w:rsidR="00EB500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B5009" w:rsidRPr="00EB500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>: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vip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>.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kurbanova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>83@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>.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B5009" w:rsidRPr="00EB5009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EB5009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B5009" w:rsidRPr="00D32FC7">
        <w:rPr>
          <w:rStyle w:val="a4"/>
          <w:rFonts w:ascii="Times New Roman" w:hAnsi="Times New Roman" w:cs="Times New Roman"/>
          <w:sz w:val="28"/>
          <w:szCs w:val="28"/>
          <w:lang w:val="en-US"/>
        </w:rPr>
        <w:t>vip</w:t>
      </w:r>
      <w:r w:rsidR="00EB5009" w:rsidRPr="00EB5009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EB5009" w:rsidRPr="00D32FC7">
        <w:rPr>
          <w:rStyle w:val="a4"/>
          <w:rFonts w:ascii="Times New Roman" w:hAnsi="Times New Roman" w:cs="Times New Roman"/>
          <w:sz w:val="28"/>
          <w:szCs w:val="28"/>
          <w:lang w:val="en-US"/>
        </w:rPr>
        <w:t>kurbanova</w:t>
      </w:r>
      <w:r w:rsidR="00EB5009" w:rsidRPr="00EB5009">
        <w:rPr>
          <w:rStyle w:val="a4"/>
          <w:rFonts w:ascii="Times New Roman" w:hAnsi="Times New Roman" w:cs="Times New Roman"/>
          <w:sz w:val="28"/>
          <w:szCs w:val="28"/>
        </w:rPr>
        <w:t>83@</w:t>
      </w:r>
      <w:r w:rsidR="00EB5009" w:rsidRPr="00D32FC7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EB5009" w:rsidRPr="00EB5009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B5009" w:rsidRPr="00D32FC7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Start"/>
      <w:r w:rsidR="00EB500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B5009" w:rsidRPr="00EB5009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EB50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5009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14:paraId="4AC2CDC2" w14:textId="28296E4D" w:rsidR="006F7911" w:rsidRDefault="006F7911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54090" w14:textId="78F12E78" w:rsidR="006F7911" w:rsidRDefault="006F7911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5.5.Результаты ВПР (строго по форме) представить в Управление образования до 25 мая</w:t>
      </w:r>
      <w:r w:rsidR="00EB5009">
        <w:rPr>
          <w:rFonts w:ascii="Times New Roman" w:hAnsi="Times New Roman" w:cs="Times New Roman"/>
          <w:sz w:val="28"/>
          <w:szCs w:val="28"/>
        </w:rPr>
        <w:t xml:space="preserve"> на эл.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B5009" w:rsidRPr="00D32F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vip</w:t>
        </w:r>
        <w:r w:rsidR="00EB5009" w:rsidRPr="00EB500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B5009" w:rsidRPr="00D32F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kurbanova</w:t>
        </w:r>
        <w:r w:rsidR="00EB5009" w:rsidRPr="00EB5009">
          <w:rPr>
            <w:rStyle w:val="a4"/>
            <w:rFonts w:ascii="Times New Roman" w:hAnsi="Times New Roman" w:cs="Times New Roman"/>
            <w:sz w:val="28"/>
            <w:szCs w:val="28"/>
          </w:rPr>
          <w:t>83@</w:t>
        </w:r>
        <w:r w:rsidR="00EB5009" w:rsidRPr="00D32F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B5009" w:rsidRPr="00EB500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B5009" w:rsidRPr="00D32F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B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</w:t>
      </w:r>
      <w:r w:rsidR="00EB5009">
        <w:rPr>
          <w:rFonts w:ascii="Times New Roman" w:hAnsi="Times New Roman" w:cs="Times New Roman"/>
          <w:sz w:val="28"/>
          <w:szCs w:val="28"/>
        </w:rPr>
        <w:t>ение№2)</w:t>
      </w:r>
    </w:p>
    <w:p w14:paraId="7D2CDC9F" w14:textId="64385AD6" w:rsidR="00FF19AA" w:rsidRDefault="00FF19AA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приказа возложить на зам. начальника ООКО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Каирбек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14:paraId="4E558280" w14:textId="417C39CC" w:rsidR="006F7911" w:rsidRDefault="006F7911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22405" w14:textId="13ECB6A6" w:rsidR="006F7911" w:rsidRDefault="006F7911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7C82E" w14:textId="403790A9" w:rsidR="006F7911" w:rsidRDefault="006F7911" w:rsidP="003C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D9F0D5" w14:textId="62445069" w:rsidR="006F7911" w:rsidRPr="006F7911" w:rsidRDefault="00EB5009" w:rsidP="003C6B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11">
        <w:rPr>
          <w:rFonts w:ascii="Times New Roman" w:hAnsi="Times New Roman" w:cs="Times New Roman"/>
          <w:sz w:val="28"/>
          <w:szCs w:val="28"/>
        </w:rPr>
        <w:t xml:space="preserve"> </w:t>
      </w:r>
      <w:r w:rsidR="006F7911" w:rsidRPr="006F7911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</w:p>
    <w:p w14:paraId="57305303" w14:textId="303D48AB" w:rsidR="006F7911" w:rsidRPr="006F7911" w:rsidRDefault="006F7911" w:rsidP="003C6B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7911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                                               Т.И. Хизриева.</w:t>
      </w:r>
    </w:p>
    <w:p w14:paraId="5821A0B9" w14:textId="77777777" w:rsidR="006F7911" w:rsidRPr="006F7911" w:rsidRDefault="006F7911" w:rsidP="003C6B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E1185" w14:textId="7E8B8500" w:rsidR="003C6B13" w:rsidRPr="0018404D" w:rsidRDefault="00657A6D" w:rsidP="003C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6B13" w:rsidRPr="003C6B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571367A" w14:textId="77777777" w:rsidR="007E7172" w:rsidRDefault="007E7172" w:rsidP="007E7172">
      <w:pPr>
        <w:rPr>
          <w:sz w:val="16"/>
          <w:szCs w:val="16"/>
        </w:rPr>
      </w:pPr>
      <w:r>
        <w:rPr>
          <w:sz w:val="16"/>
          <w:szCs w:val="16"/>
        </w:rPr>
        <w:lastRenderedPageBreak/>
        <w:t>Исп.: Курбанова Г.Р.</w:t>
      </w:r>
    </w:p>
    <w:p w14:paraId="2343D0A5" w14:textId="77777777" w:rsidR="007E7172" w:rsidRDefault="007E7172" w:rsidP="007E7172">
      <w:pPr>
        <w:rPr>
          <w:sz w:val="16"/>
          <w:szCs w:val="16"/>
        </w:rPr>
      </w:pPr>
      <w:r>
        <w:rPr>
          <w:sz w:val="16"/>
          <w:szCs w:val="16"/>
        </w:rPr>
        <w:t>Тел.:89285261818</w:t>
      </w:r>
    </w:p>
    <w:p w14:paraId="5A81A012" w14:textId="77777777" w:rsidR="003C6B13" w:rsidRDefault="003C6B13" w:rsidP="00475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2F62E3" w14:textId="2D817566" w:rsidR="00AF1ABE" w:rsidRDefault="003C6B13" w:rsidP="00475C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4EA"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56E6B" w14:textId="5529FABA" w:rsidR="00475CF7" w:rsidRDefault="00475CF7" w:rsidP="00475C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49526" w14:textId="77777777" w:rsidR="00475CF7" w:rsidRPr="00475CF7" w:rsidRDefault="00475CF7" w:rsidP="00475C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4AB40" w14:textId="2527D9E0" w:rsidR="00FF14EA" w:rsidRPr="00475CF7" w:rsidRDefault="00FF14EA" w:rsidP="00475CF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5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1D8291E6" w14:textId="77777777" w:rsidR="00FF14EA" w:rsidRPr="00475CF7" w:rsidRDefault="00FF14EA" w:rsidP="00475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F32F3" w14:textId="29AAEE3E" w:rsidR="00F5517B" w:rsidRPr="00706C72" w:rsidRDefault="00AF1AB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06C72" w:rsidRPr="00706C72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</w:t>
      </w:r>
    </w:p>
    <w:sectPr w:rsidR="00F5517B" w:rsidRPr="0070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45770"/>
    <w:multiLevelType w:val="hybridMultilevel"/>
    <w:tmpl w:val="30E2BC56"/>
    <w:lvl w:ilvl="0" w:tplc="EC38A92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F2"/>
    <w:rsid w:val="00030615"/>
    <w:rsid w:val="0018404D"/>
    <w:rsid w:val="003B3086"/>
    <w:rsid w:val="003C6B13"/>
    <w:rsid w:val="00475CF7"/>
    <w:rsid w:val="00485B54"/>
    <w:rsid w:val="004C4336"/>
    <w:rsid w:val="00657A6D"/>
    <w:rsid w:val="006F157A"/>
    <w:rsid w:val="006F7911"/>
    <w:rsid w:val="00706C72"/>
    <w:rsid w:val="007E7172"/>
    <w:rsid w:val="009154F2"/>
    <w:rsid w:val="00926EE6"/>
    <w:rsid w:val="00A7245A"/>
    <w:rsid w:val="00AF1ABE"/>
    <w:rsid w:val="00CD6266"/>
    <w:rsid w:val="00EB5009"/>
    <w:rsid w:val="00F274F3"/>
    <w:rsid w:val="00F41D81"/>
    <w:rsid w:val="00F5517B"/>
    <w:rsid w:val="00FA32CB"/>
    <w:rsid w:val="00FE04A3"/>
    <w:rsid w:val="00FF14EA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3DCE"/>
  <w15:chartTrackingRefBased/>
  <w15:docId w15:val="{B9826520-7604-484D-9C3A-2BD43D7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B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1D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D8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F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.kurbanova83@mail.ru" TargetMode="Externa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Admin</cp:lastModifiedBy>
  <cp:revision>7</cp:revision>
  <cp:lastPrinted>2021-03-01T06:58:00Z</cp:lastPrinted>
  <dcterms:created xsi:type="dcterms:W3CDTF">2021-02-24T07:30:00Z</dcterms:created>
  <dcterms:modified xsi:type="dcterms:W3CDTF">2021-03-01T08:52:00Z</dcterms:modified>
</cp:coreProperties>
</file>