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F648" w14:textId="77777777" w:rsidR="009D420C" w:rsidRDefault="009D420C" w:rsidP="00760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6AAE7" w14:textId="77777777" w:rsidR="006B4017" w:rsidRDefault="006B4017" w:rsidP="00760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EB369" w14:textId="5DC6F8BB" w:rsidR="00F5517B" w:rsidRDefault="009D420C" w:rsidP="00760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680016">
        <w:rPr>
          <w:rFonts w:ascii="Times New Roman" w:hAnsi="Times New Roman" w:cs="Times New Roman"/>
          <w:b/>
          <w:bCs/>
          <w:sz w:val="28"/>
          <w:szCs w:val="28"/>
        </w:rPr>
        <w:t xml:space="preserve"> № 132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850A39" w14:textId="77777777" w:rsidR="009D420C" w:rsidRPr="009D420C" w:rsidRDefault="009D420C" w:rsidP="00760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F3104" w14:textId="35410E7A" w:rsidR="00A90B02" w:rsidRDefault="00060CDF" w:rsidP="00060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37231" w:rsidRPr="009D420C">
        <w:rPr>
          <w:rFonts w:ascii="Times New Roman" w:hAnsi="Times New Roman" w:cs="Times New Roman"/>
          <w:b/>
          <w:bCs/>
          <w:sz w:val="28"/>
          <w:szCs w:val="28"/>
        </w:rPr>
        <w:t>по Управлению образования «МР Карабудахкентский район»</w:t>
      </w:r>
    </w:p>
    <w:p w14:paraId="1BD5316B" w14:textId="5CD59A34" w:rsidR="00680016" w:rsidRDefault="00680016" w:rsidP="00060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9AFE9" w14:textId="4AA7A247" w:rsidR="00680016" w:rsidRPr="00680016" w:rsidRDefault="00680016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27.10. 2021 г.</w:t>
      </w:r>
    </w:p>
    <w:p w14:paraId="54028DA7" w14:textId="77777777" w:rsidR="009D420C" w:rsidRPr="009D420C" w:rsidRDefault="00A90B02" w:rsidP="00060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="00060CDF"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F4F35" w14:textId="25F13C19" w:rsidR="00A90B02" w:rsidRPr="009D420C" w:rsidRDefault="009D420C" w:rsidP="00060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A90B02"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направления </w:t>
      </w:r>
    </w:p>
    <w:p w14:paraId="197779FB" w14:textId="0CE505B1" w:rsidR="00060CDF" w:rsidRPr="009D420C" w:rsidRDefault="00A90B02" w:rsidP="00060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«Функциональная грамотность»</w:t>
      </w:r>
      <w:r w:rsidR="00F37231"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4A2621" w14:textId="7B702CE6" w:rsidR="00A90B02" w:rsidRPr="009D420C" w:rsidRDefault="00F37231" w:rsidP="00060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E4790" w14:textId="35A3375E" w:rsidR="00060CDF" w:rsidRDefault="00A90B02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AA16C5"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Pr="009D420C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 w:rsidR="00AA16C5" w:rsidRPr="009D420C">
        <w:rPr>
          <w:rFonts w:ascii="Times New Roman" w:hAnsi="Times New Roman" w:cs="Times New Roman"/>
          <w:sz w:val="28"/>
          <w:szCs w:val="28"/>
        </w:rPr>
        <w:t xml:space="preserve"> № 05-02-505/21 </w:t>
      </w:r>
      <w:r w:rsidR="003F24B7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Дагестан</w:t>
      </w:r>
      <w:r w:rsidR="00AA16C5"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3F24B7" w:rsidRPr="009D420C">
        <w:rPr>
          <w:rFonts w:ascii="Times New Roman" w:hAnsi="Times New Roman" w:cs="Times New Roman"/>
          <w:sz w:val="28"/>
          <w:szCs w:val="28"/>
        </w:rPr>
        <w:t>от 20 сентября 2021 г.</w:t>
      </w:r>
      <w:r w:rsidR="003F24B7">
        <w:rPr>
          <w:rFonts w:ascii="Times New Roman" w:hAnsi="Times New Roman" w:cs="Times New Roman"/>
          <w:sz w:val="28"/>
          <w:szCs w:val="28"/>
        </w:rPr>
        <w:t xml:space="preserve"> </w:t>
      </w:r>
      <w:r w:rsidR="00AA16C5" w:rsidRPr="009D420C">
        <w:rPr>
          <w:rFonts w:ascii="Times New Roman" w:hAnsi="Times New Roman" w:cs="Times New Roman"/>
          <w:sz w:val="28"/>
          <w:szCs w:val="28"/>
        </w:rPr>
        <w:t>об утверждении Плана мероприятий, направленн</w:t>
      </w:r>
      <w:r w:rsidR="006700F5" w:rsidRPr="009D420C">
        <w:rPr>
          <w:rFonts w:ascii="Times New Roman" w:hAnsi="Times New Roman" w:cs="Times New Roman"/>
          <w:sz w:val="28"/>
          <w:szCs w:val="28"/>
        </w:rPr>
        <w:t>ого</w:t>
      </w:r>
      <w:r w:rsidR="00AA16C5" w:rsidRPr="009D420C">
        <w:rPr>
          <w:rFonts w:ascii="Times New Roman" w:hAnsi="Times New Roman" w:cs="Times New Roman"/>
          <w:sz w:val="28"/>
          <w:szCs w:val="28"/>
        </w:rPr>
        <w:t xml:space="preserve"> на формирование и оценку функциональной грамотности обучающихся общеобразовательных организаций, расположенных на территории </w:t>
      </w:r>
      <w:r w:rsidR="0046053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AA16C5" w:rsidRPr="009D420C">
        <w:rPr>
          <w:rFonts w:ascii="Times New Roman" w:hAnsi="Times New Roman" w:cs="Times New Roman"/>
          <w:sz w:val="28"/>
          <w:szCs w:val="28"/>
        </w:rPr>
        <w:t>на 2021/2022 учебный год</w:t>
      </w:r>
    </w:p>
    <w:p w14:paraId="5114A732" w14:textId="77777777" w:rsidR="00A95135" w:rsidRPr="009D420C" w:rsidRDefault="00A95135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3FEA8" w14:textId="77777777" w:rsidR="009D420C" w:rsidRDefault="00060CDF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6A77DAF" w14:textId="498D93CD" w:rsidR="00060CDF" w:rsidRDefault="009D420C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0CDF"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AA16C5" w:rsidRPr="009D420C">
        <w:rPr>
          <w:rFonts w:ascii="Times New Roman" w:hAnsi="Times New Roman" w:cs="Times New Roman"/>
          <w:sz w:val="28"/>
          <w:szCs w:val="28"/>
        </w:rPr>
        <w:t>ПРИКАЗЫВАЮ</w:t>
      </w:r>
      <w:r w:rsidR="00060CDF" w:rsidRPr="009D420C">
        <w:rPr>
          <w:rFonts w:ascii="Times New Roman" w:hAnsi="Times New Roman" w:cs="Times New Roman"/>
          <w:sz w:val="28"/>
          <w:szCs w:val="28"/>
        </w:rPr>
        <w:t>:</w:t>
      </w:r>
    </w:p>
    <w:p w14:paraId="576C047A" w14:textId="65F49076" w:rsidR="00204535" w:rsidRDefault="00204535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6FE64" w14:textId="0E6A4861" w:rsidR="00204535" w:rsidRDefault="00204535" w:rsidP="0006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76311" w14:textId="1A2ACAB9" w:rsidR="00204535" w:rsidRPr="00204535" w:rsidRDefault="00204535" w:rsidP="002045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по формированию и развитию функциональной грамотности обучающихся на 202</w:t>
      </w:r>
      <w:r w:rsidR="00A95135">
        <w:rPr>
          <w:rFonts w:ascii="Times New Roman" w:hAnsi="Times New Roman" w:cs="Times New Roman"/>
          <w:sz w:val="28"/>
          <w:szCs w:val="28"/>
        </w:rPr>
        <w:t>1-2022 уч. год.</w:t>
      </w:r>
    </w:p>
    <w:p w14:paraId="08A6B0B7" w14:textId="77777777" w:rsidR="009D420C" w:rsidRPr="009D420C" w:rsidRDefault="009D420C" w:rsidP="009D4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F1D65" w14:textId="1A071F9C" w:rsidR="00060CDF" w:rsidRPr="009D420C" w:rsidRDefault="00AA16C5" w:rsidP="009D42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Назначить муниципальным координатором </w:t>
      </w:r>
      <w:r w:rsidR="00622614" w:rsidRPr="009D420C">
        <w:rPr>
          <w:rFonts w:ascii="Times New Roman" w:hAnsi="Times New Roman" w:cs="Times New Roman"/>
          <w:sz w:val="28"/>
          <w:szCs w:val="28"/>
        </w:rPr>
        <w:t xml:space="preserve">по реализации направления «Функциональная грамотность» </w:t>
      </w:r>
      <w:r w:rsidRPr="009D420C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="003C0ED3">
        <w:rPr>
          <w:rFonts w:ascii="Times New Roman" w:hAnsi="Times New Roman" w:cs="Times New Roman"/>
          <w:sz w:val="28"/>
          <w:szCs w:val="28"/>
        </w:rPr>
        <w:t xml:space="preserve">УО </w:t>
      </w:r>
      <w:r w:rsidRPr="009D420C">
        <w:rPr>
          <w:rFonts w:ascii="Times New Roman" w:hAnsi="Times New Roman" w:cs="Times New Roman"/>
          <w:sz w:val="28"/>
          <w:szCs w:val="28"/>
        </w:rPr>
        <w:t>отдела оценки качества образования</w:t>
      </w:r>
      <w:r w:rsidR="003C0ED3">
        <w:rPr>
          <w:rFonts w:ascii="Times New Roman" w:hAnsi="Times New Roman" w:cs="Times New Roman"/>
          <w:sz w:val="28"/>
          <w:szCs w:val="28"/>
        </w:rPr>
        <w:t xml:space="preserve"> </w:t>
      </w:r>
      <w:r w:rsidRPr="009D420C">
        <w:rPr>
          <w:rFonts w:ascii="Times New Roman" w:hAnsi="Times New Roman" w:cs="Times New Roman"/>
          <w:sz w:val="28"/>
          <w:szCs w:val="28"/>
        </w:rPr>
        <w:t xml:space="preserve">Курбанову </w:t>
      </w:r>
      <w:proofErr w:type="spellStart"/>
      <w:r w:rsidR="00622614" w:rsidRPr="009D420C">
        <w:rPr>
          <w:rFonts w:ascii="Times New Roman" w:hAnsi="Times New Roman" w:cs="Times New Roman"/>
          <w:sz w:val="28"/>
          <w:szCs w:val="28"/>
        </w:rPr>
        <w:t>Г</w:t>
      </w:r>
      <w:r w:rsidR="003C0ED3">
        <w:rPr>
          <w:rFonts w:ascii="Times New Roman" w:hAnsi="Times New Roman" w:cs="Times New Roman"/>
          <w:sz w:val="28"/>
          <w:szCs w:val="28"/>
        </w:rPr>
        <w:t>юльзарият</w:t>
      </w:r>
      <w:proofErr w:type="spellEnd"/>
      <w:r w:rsidR="003C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614" w:rsidRPr="009D420C">
        <w:rPr>
          <w:rFonts w:ascii="Times New Roman" w:hAnsi="Times New Roman" w:cs="Times New Roman"/>
          <w:sz w:val="28"/>
          <w:szCs w:val="28"/>
        </w:rPr>
        <w:t>Р</w:t>
      </w:r>
      <w:r w:rsidR="003C0ED3">
        <w:rPr>
          <w:rFonts w:ascii="Times New Roman" w:hAnsi="Times New Roman" w:cs="Times New Roman"/>
          <w:sz w:val="28"/>
          <w:szCs w:val="28"/>
        </w:rPr>
        <w:t>извановну</w:t>
      </w:r>
      <w:proofErr w:type="spellEnd"/>
      <w:r w:rsidR="003C0ED3">
        <w:rPr>
          <w:rFonts w:ascii="Times New Roman" w:hAnsi="Times New Roman" w:cs="Times New Roman"/>
          <w:sz w:val="28"/>
          <w:szCs w:val="28"/>
        </w:rPr>
        <w:t>.</w:t>
      </w:r>
    </w:p>
    <w:p w14:paraId="373060AD" w14:textId="77777777" w:rsidR="00060CDF" w:rsidRPr="009D420C" w:rsidRDefault="00060CDF" w:rsidP="00760C6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D6CB7E" w14:textId="18274FE2" w:rsidR="005E5579" w:rsidRPr="009D420C" w:rsidRDefault="00622614" w:rsidP="00060C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>Создать проектную группу из числа ведущих специалистов Управления Образования с целью проектирования и осуществления методической работы в школах по направлению формирования функциональной грамотности</w:t>
      </w:r>
      <w:r w:rsidR="00EC14FE" w:rsidRPr="009D420C">
        <w:rPr>
          <w:rFonts w:ascii="Times New Roman" w:hAnsi="Times New Roman" w:cs="Times New Roman"/>
          <w:sz w:val="28"/>
          <w:szCs w:val="28"/>
        </w:rPr>
        <w:t>:</w:t>
      </w:r>
    </w:p>
    <w:p w14:paraId="258D187A" w14:textId="77777777" w:rsidR="00060CDF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7A2BB27" w14:textId="6EF3018C" w:rsidR="00EC14FE" w:rsidRPr="009D420C" w:rsidRDefault="00060CDF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420C">
        <w:rPr>
          <w:rFonts w:ascii="Times New Roman" w:hAnsi="Times New Roman" w:cs="Times New Roman"/>
          <w:sz w:val="28"/>
          <w:szCs w:val="28"/>
        </w:rPr>
        <w:t xml:space="preserve">   </w:t>
      </w:r>
      <w:r w:rsidR="00EC14FE" w:rsidRPr="009D420C">
        <w:rPr>
          <w:rFonts w:ascii="Times New Roman" w:hAnsi="Times New Roman" w:cs="Times New Roman"/>
          <w:sz w:val="28"/>
          <w:szCs w:val="28"/>
        </w:rPr>
        <w:t>Курбанова Г.Р. - глобальные компетенции</w:t>
      </w:r>
    </w:p>
    <w:p w14:paraId="47C8E213" w14:textId="364B27BD" w:rsidR="00EC14FE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9D420C"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 w:rsidRPr="009D420C">
        <w:rPr>
          <w:rFonts w:ascii="Times New Roman" w:hAnsi="Times New Roman" w:cs="Times New Roman"/>
          <w:sz w:val="28"/>
          <w:szCs w:val="28"/>
        </w:rPr>
        <w:t xml:space="preserve"> А. Г. - креативное мышление</w:t>
      </w:r>
    </w:p>
    <w:p w14:paraId="118580B9" w14:textId="7C405D57" w:rsidR="00EC14FE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9D420C">
        <w:rPr>
          <w:rFonts w:ascii="Times New Roman" w:hAnsi="Times New Roman" w:cs="Times New Roman"/>
          <w:sz w:val="28"/>
          <w:szCs w:val="28"/>
        </w:rPr>
        <w:t>Муталимов</w:t>
      </w:r>
      <w:proofErr w:type="spellEnd"/>
      <w:r w:rsidRPr="009D420C">
        <w:rPr>
          <w:rFonts w:ascii="Times New Roman" w:hAnsi="Times New Roman" w:cs="Times New Roman"/>
          <w:sz w:val="28"/>
          <w:szCs w:val="28"/>
        </w:rPr>
        <w:t xml:space="preserve"> А.М. - </w:t>
      </w:r>
      <w:bookmarkStart w:id="0" w:name="_Hlk86140957"/>
      <w:r w:rsidRPr="009D420C">
        <w:rPr>
          <w:rFonts w:ascii="Times New Roman" w:hAnsi="Times New Roman" w:cs="Times New Roman"/>
          <w:sz w:val="28"/>
          <w:szCs w:val="28"/>
        </w:rPr>
        <w:t>читательская грамотность</w:t>
      </w:r>
      <w:bookmarkEnd w:id="0"/>
    </w:p>
    <w:p w14:paraId="2F1DF452" w14:textId="4C49D116" w:rsidR="00EC14FE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  Исрапилова Р.М. - </w:t>
      </w:r>
      <w:bookmarkStart w:id="1" w:name="_Hlk86140973"/>
      <w:r w:rsidRPr="009D420C">
        <w:rPr>
          <w:rFonts w:ascii="Times New Roman" w:hAnsi="Times New Roman" w:cs="Times New Roman"/>
          <w:sz w:val="28"/>
          <w:szCs w:val="28"/>
        </w:rPr>
        <w:t>естественно-научная грамотность</w:t>
      </w:r>
      <w:bookmarkEnd w:id="1"/>
    </w:p>
    <w:p w14:paraId="5F03BEB0" w14:textId="46E703D8" w:rsidR="00EC14FE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  Гаджиев М.Д. - математическая грамотность</w:t>
      </w:r>
    </w:p>
    <w:p w14:paraId="1226C0F4" w14:textId="04681B33" w:rsidR="00EC14FE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712C" w:rsidRPr="009D420C">
        <w:rPr>
          <w:rFonts w:ascii="Times New Roman" w:hAnsi="Times New Roman" w:cs="Times New Roman"/>
          <w:sz w:val="28"/>
          <w:szCs w:val="28"/>
        </w:rPr>
        <w:t xml:space="preserve">Раджабов О.У. </w:t>
      </w:r>
      <w:r w:rsidR="003C0ED3">
        <w:rPr>
          <w:rFonts w:ascii="Times New Roman" w:hAnsi="Times New Roman" w:cs="Times New Roman"/>
          <w:sz w:val="28"/>
          <w:szCs w:val="28"/>
        </w:rPr>
        <w:t>-</w:t>
      </w:r>
      <w:r w:rsidR="0067712C" w:rsidRPr="009D420C">
        <w:rPr>
          <w:rFonts w:ascii="Times New Roman" w:hAnsi="Times New Roman" w:cs="Times New Roman"/>
          <w:sz w:val="28"/>
          <w:szCs w:val="28"/>
        </w:rPr>
        <w:t xml:space="preserve"> финансовая грамотность.</w:t>
      </w:r>
    </w:p>
    <w:p w14:paraId="1722E301" w14:textId="77777777" w:rsidR="00060CDF" w:rsidRPr="009D420C" w:rsidRDefault="00EC14FE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458E2B6C" w14:textId="5E9E4F9D" w:rsidR="009D420C" w:rsidRDefault="00060CDF" w:rsidP="009D420C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622614" w:rsidRPr="009D420C">
        <w:rPr>
          <w:rFonts w:ascii="Times New Roman" w:hAnsi="Times New Roman" w:cs="Times New Roman"/>
          <w:sz w:val="28"/>
          <w:szCs w:val="28"/>
        </w:rPr>
        <w:t>Определить</w:t>
      </w:r>
      <w:r w:rsidR="009021D9"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622614" w:rsidRPr="009D420C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для внедрения и </w:t>
      </w:r>
      <w:r w:rsidR="001F4624" w:rsidRPr="009D420C">
        <w:rPr>
          <w:rFonts w:ascii="Times New Roman" w:hAnsi="Times New Roman" w:cs="Times New Roman"/>
          <w:sz w:val="28"/>
          <w:szCs w:val="28"/>
        </w:rPr>
        <w:t>реализации «</w:t>
      </w:r>
      <w:r w:rsidR="009021D9" w:rsidRPr="009D420C">
        <w:rPr>
          <w:rFonts w:ascii="Times New Roman" w:hAnsi="Times New Roman" w:cs="Times New Roman"/>
          <w:sz w:val="28"/>
          <w:szCs w:val="28"/>
        </w:rPr>
        <w:t>Ф</w:t>
      </w:r>
      <w:r w:rsidR="000A3149" w:rsidRPr="009D420C">
        <w:rPr>
          <w:rFonts w:ascii="Times New Roman" w:hAnsi="Times New Roman" w:cs="Times New Roman"/>
          <w:sz w:val="28"/>
          <w:szCs w:val="28"/>
        </w:rPr>
        <w:t>ункциональная грамотность</w:t>
      </w:r>
      <w:r w:rsidR="009021D9" w:rsidRPr="009D420C">
        <w:rPr>
          <w:rFonts w:ascii="Times New Roman" w:hAnsi="Times New Roman" w:cs="Times New Roman"/>
          <w:sz w:val="28"/>
          <w:szCs w:val="28"/>
        </w:rPr>
        <w:t>»</w:t>
      </w:r>
      <w:r w:rsidR="005401FF" w:rsidRPr="009D420C">
        <w:rPr>
          <w:rFonts w:ascii="Times New Roman" w:hAnsi="Times New Roman" w:cs="Times New Roman"/>
          <w:sz w:val="28"/>
          <w:szCs w:val="28"/>
        </w:rPr>
        <w:t xml:space="preserve"> по шести направлениям</w:t>
      </w:r>
      <w:r w:rsidR="001126E0" w:rsidRPr="009D420C">
        <w:rPr>
          <w:rFonts w:ascii="Times New Roman" w:hAnsi="Times New Roman" w:cs="Times New Roman"/>
          <w:sz w:val="28"/>
          <w:szCs w:val="28"/>
        </w:rPr>
        <w:t>:</w:t>
      </w:r>
    </w:p>
    <w:p w14:paraId="7A611CB6" w14:textId="77777777" w:rsidR="009D420C" w:rsidRPr="009D420C" w:rsidRDefault="009D420C" w:rsidP="009D420C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7BAF7" w14:textId="7C3B28C3" w:rsidR="009021D9" w:rsidRPr="009D420C" w:rsidRDefault="001F4624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МБОУ «Карабудахкентская гимназия» - глобальные компетенции</w:t>
      </w:r>
    </w:p>
    <w:p w14:paraId="5A0708A6" w14:textId="231C873C" w:rsidR="009021D9" w:rsidRPr="009D420C" w:rsidRDefault="009021D9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1F4624" w:rsidRPr="009D420C">
        <w:rPr>
          <w:rFonts w:ascii="Times New Roman" w:hAnsi="Times New Roman" w:cs="Times New Roman"/>
          <w:sz w:val="28"/>
          <w:szCs w:val="28"/>
        </w:rPr>
        <w:t>МБОУ «Карабудахкентская СОШ №3» - креативное мышление</w:t>
      </w:r>
    </w:p>
    <w:p w14:paraId="353467A9" w14:textId="4DA131D1" w:rsidR="001F4624" w:rsidRPr="009D420C" w:rsidRDefault="009021D9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9D420C">
        <w:rPr>
          <w:rFonts w:ascii="Times New Roman" w:hAnsi="Times New Roman" w:cs="Times New Roman"/>
          <w:sz w:val="28"/>
          <w:szCs w:val="28"/>
        </w:rPr>
        <w:t>Зеленоморская</w:t>
      </w:r>
      <w:proofErr w:type="spellEnd"/>
      <w:r w:rsidRPr="009D420C">
        <w:rPr>
          <w:rFonts w:ascii="Times New Roman" w:hAnsi="Times New Roman" w:cs="Times New Roman"/>
          <w:sz w:val="28"/>
          <w:szCs w:val="28"/>
        </w:rPr>
        <w:t xml:space="preserve"> СОШ»</w:t>
      </w:r>
      <w:r w:rsidR="001F4624" w:rsidRPr="009D420C">
        <w:rPr>
          <w:rFonts w:ascii="Times New Roman" w:hAnsi="Times New Roman" w:cs="Times New Roman"/>
          <w:sz w:val="28"/>
          <w:szCs w:val="28"/>
        </w:rPr>
        <w:t xml:space="preserve"> - читательская грамотность</w:t>
      </w:r>
    </w:p>
    <w:p w14:paraId="1AE4A207" w14:textId="77777777" w:rsidR="00947A02" w:rsidRDefault="009021D9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C7BD7F5" w14:textId="77777777" w:rsidR="00D112B1" w:rsidRDefault="00D112B1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1D4DE2" w14:textId="4E43074C" w:rsidR="001F4624" w:rsidRPr="009D420C" w:rsidRDefault="00947A02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24" w:rsidRPr="009D420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F4624" w:rsidRPr="009D420C">
        <w:rPr>
          <w:rFonts w:ascii="Times New Roman" w:hAnsi="Times New Roman" w:cs="Times New Roman"/>
          <w:sz w:val="28"/>
          <w:szCs w:val="28"/>
        </w:rPr>
        <w:t>Агачаульская</w:t>
      </w:r>
      <w:proofErr w:type="spellEnd"/>
      <w:r w:rsidR="001F4624" w:rsidRPr="009D420C">
        <w:rPr>
          <w:rFonts w:ascii="Times New Roman" w:hAnsi="Times New Roman" w:cs="Times New Roman"/>
          <w:sz w:val="28"/>
          <w:szCs w:val="28"/>
        </w:rPr>
        <w:t xml:space="preserve"> СОШ» - естественно-научная грамотность</w:t>
      </w:r>
    </w:p>
    <w:p w14:paraId="2CDF7BC1" w14:textId="7A977AC8" w:rsidR="009021D9" w:rsidRPr="009D420C" w:rsidRDefault="001F4624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9021D9" w:rsidRPr="009D420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021D9" w:rsidRPr="009D420C">
        <w:rPr>
          <w:rFonts w:ascii="Times New Roman" w:hAnsi="Times New Roman" w:cs="Times New Roman"/>
          <w:sz w:val="28"/>
          <w:szCs w:val="28"/>
        </w:rPr>
        <w:t>Манаскентская</w:t>
      </w:r>
      <w:proofErr w:type="spellEnd"/>
      <w:r w:rsidR="009021D9" w:rsidRPr="009D420C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D420C">
        <w:rPr>
          <w:rFonts w:ascii="Times New Roman" w:hAnsi="Times New Roman" w:cs="Times New Roman"/>
          <w:sz w:val="28"/>
          <w:szCs w:val="28"/>
        </w:rPr>
        <w:t xml:space="preserve"> - математическая грамотность</w:t>
      </w:r>
      <w:r w:rsidR="009021D9" w:rsidRPr="009D4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D5A68" w14:textId="205F004F" w:rsidR="001F4624" w:rsidRDefault="009021D9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1F4624" w:rsidRPr="009D420C">
        <w:rPr>
          <w:rFonts w:ascii="Times New Roman" w:hAnsi="Times New Roman" w:cs="Times New Roman"/>
          <w:sz w:val="28"/>
          <w:szCs w:val="28"/>
        </w:rPr>
        <w:t>МБОУ «Карабудахкентская СОШ №2» - финансовая грамотность.</w:t>
      </w:r>
    </w:p>
    <w:p w14:paraId="779B93B0" w14:textId="77777777" w:rsidR="00A95135" w:rsidRPr="009D420C" w:rsidRDefault="00A95135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7CA22" w14:textId="77777777" w:rsidR="00060CDF" w:rsidRPr="009D420C" w:rsidRDefault="00060CDF" w:rsidP="00060CDF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ACDFD" w14:textId="518FE584" w:rsidR="009D420C" w:rsidRDefault="009D420C" w:rsidP="009D420C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D1C62" w14:textId="77777777" w:rsidR="009D420C" w:rsidRPr="009D420C" w:rsidRDefault="009D420C" w:rsidP="009D420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63C19E" w14:textId="17ABB850" w:rsidR="001A3305" w:rsidRPr="00222119" w:rsidRDefault="002A459C" w:rsidP="00947A02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22119">
        <w:rPr>
          <w:rFonts w:ascii="Times New Roman" w:hAnsi="Times New Roman" w:cs="Times New Roman"/>
          <w:sz w:val="28"/>
          <w:szCs w:val="28"/>
        </w:rPr>
        <w:t>Руководителям ОУ</w:t>
      </w:r>
      <w:r w:rsidR="009D420C" w:rsidRPr="00222119">
        <w:rPr>
          <w:rFonts w:ascii="Times New Roman" w:hAnsi="Times New Roman" w:cs="Times New Roman"/>
          <w:sz w:val="28"/>
          <w:szCs w:val="28"/>
        </w:rPr>
        <w:t>:</w:t>
      </w:r>
    </w:p>
    <w:p w14:paraId="2471B620" w14:textId="77777777" w:rsidR="009D420C" w:rsidRPr="009D420C" w:rsidRDefault="009D420C" w:rsidP="009D420C">
      <w:pPr>
        <w:pStyle w:val="a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497AB" w14:textId="3964C0D8" w:rsidR="00060CDF" w:rsidRDefault="00A70078" w:rsidP="00060CDF">
      <w:pPr>
        <w:pStyle w:val="a3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>Назначить ответственного по образовательному учреждению за реализацию</w:t>
      </w:r>
      <w:r w:rsidR="006700F5" w:rsidRPr="009D420C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9D420C">
        <w:rPr>
          <w:rFonts w:ascii="Times New Roman" w:hAnsi="Times New Roman" w:cs="Times New Roman"/>
          <w:sz w:val="28"/>
          <w:szCs w:val="28"/>
        </w:rPr>
        <w:t xml:space="preserve"> и взаимодействию с проектной группой.</w:t>
      </w:r>
    </w:p>
    <w:p w14:paraId="6946EDEE" w14:textId="77777777" w:rsidR="009D420C" w:rsidRPr="009D420C" w:rsidRDefault="009D420C" w:rsidP="009D420C">
      <w:pPr>
        <w:pStyle w:val="a3"/>
        <w:spacing w:before="240"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2049E01" w14:textId="77777777" w:rsidR="009D420C" w:rsidRDefault="00060CDF" w:rsidP="00060CDF">
      <w:pPr>
        <w:pStyle w:val="a3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Приказ о назначении ответственного по образовательному учреждению отправить на адрес электронной почты </w:t>
      </w:r>
      <w:hyperlink r:id="rId5" w:history="1">
        <w:r w:rsidRPr="009D4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vip</w:t>
        </w:r>
        <w:r w:rsidRPr="009D42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D4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kurbanova</w:t>
        </w:r>
        <w:r w:rsidRPr="009D420C">
          <w:rPr>
            <w:rStyle w:val="a4"/>
            <w:rFonts w:ascii="Times New Roman" w:hAnsi="Times New Roman" w:cs="Times New Roman"/>
            <w:sz w:val="28"/>
            <w:szCs w:val="28"/>
          </w:rPr>
          <w:t>83@</w:t>
        </w:r>
        <w:r w:rsidRPr="009D4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D42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D4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9D420C" w:rsidRPr="009D420C">
        <w:rPr>
          <w:rFonts w:ascii="Times New Roman" w:hAnsi="Times New Roman" w:cs="Times New Roman"/>
          <w:sz w:val="28"/>
          <w:szCs w:val="28"/>
        </w:rPr>
        <w:t>до 30 октября 2021 г.</w:t>
      </w:r>
    </w:p>
    <w:p w14:paraId="0F1AF2E7" w14:textId="08B9FBFC" w:rsidR="001A3305" w:rsidRPr="009D420C" w:rsidRDefault="009021D9" w:rsidP="009D420C">
      <w:pPr>
        <w:pStyle w:val="a3"/>
        <w:spacing w:before="240"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CE1A3" w14:textId="3BA92745" w:rsidR="009D420C" w:rsidRPr="009D420C" w:rsidRDefault="001A3305" w:rsidP="009D420C">
      <w:pPr>
        <w:pStyle w:val="a3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>Обеспечить реализацию плана мероприятий, направленного на формирование и оценку функциональной грамотности обучающихся общеобразовательных организаций Карабудахкентского района.</w:t>
      </w:r>
    </w:p>
    <w:p w14:paraId="11925E98" w14:textId="4CDA7EBC" w:rsidR="001A3305" w:rsidRPr="009D420C" w:rsidRDefault="001A3305" w:rsidP="009D420C">
      <w:pPr>
        <w:pStyle w:val="a3"/>
        <w:spacing w:before="240"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3173D" w14:textId="363AF617" w:rsidR="00060CDF" w:rsidRPr="009D420C" w:rsidRDefault="00460539" w:rsidP="00060CDF">
      <w:pPr>
        <w:spacing w:before="240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3305" w:rsidRPr="009D420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замначальника Управления </w:t>
      </w:r>
      <w:r w:rsidR="00554E4D">
        <w:rPr>
          <w:rFonts w:ascii="Times New Roman" w:hAnsi="Times New Roman" w:cs="Times New Roman"/>
          <w:sz w:val="28"/>
          <w:szCs w:val="28"/>
        </w:rPr>
        <w:t>о</w:t>
      </w:r>
      <w:r w:rsidR="001A3305" w:rsidRPr="009D420C">
        <w:rPr>
          <w:rFonts w:ascii="Times New Roman" w:hAnsi="Times New Roman" w:cs="Times New Roman"/>
          <w:sz w:val="28"/>
          <w:szCs w:val="28"/>
        </w:rPr>
        <w:t xml:space="preserve">бразования Каирбекова Алибека </w:t>
      </w:r>
      <w:proofErr w:type="spellStart"/>
      <w:r w:rsidR="001A3305" w:rsidRPr="009D420C">
        <w:rPr>
          <w:rFonts w:ascii="Times New Roman" w:hAnsi="Times New Roman" w:cs="Times New Roman"/>
          <w:sz w:val="28"/>
          <w:szCs w:val="28"/>
        </w:rPr>
        <w:t>Каирбековича</w:t>
      </w:r>
      <w:proofErr w:type="spellEnd"/>
      <w:r w:rsidR="005C7EF9" w:rsidRPr="009D420C">
        <w:rPr>
          <w:rFonts w:ascii="Times New Roman" w:hAnsi="Times New Roman" w:cs="Times New Roman"/>
          <w:sz w:val="28"/>
          <w:szCs w:val="28"/>
        </w:rPr>
        <w:t>.</w:t>
      </w:r>
      <w:r w:rsidR="00622614" w:rsidRPr="009D4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4B56A" w14:textId="77777777" w:rsidR="00760C6F" w:rsidRPr="009D420C" w:rsidRDefault="00760C6F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CF3BBC3" w14:textId="77777777" w:rsidR="009D420C" w:rsidRDefault="00760C6F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65AC6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29F6F27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A00AAF3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3990951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4B8B510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FF600BE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71759AF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7DD36B2" w14:textId="77777777" w:rsidR="009D420C" w:rsidRDefault="009D420C" w:rsidP="00760C6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90171CB" w14:textId="521FC01A" w:rsidR="003C0ED3" w:rsidRDefault="00A95135" w:rsidP="00760C6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0C6F" w:rsidRPr="009D420C"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</w:p>
    <w:p w14:paraId="6EB8BC5B" w14:textId="1CED6502" w:rsidR="00760C6F" w:rsidRPr="009D420C" w:rsidRDefault="00760C6F" w:rsidP="00760C6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</w:t>
      </w:r>
      <w:r w:rsidR="00554E4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D420C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 w:rsidR="009D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E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Т. И. Хизриева.</w:t>
      </w:r>
      <w:r w:rsid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Pr="009D42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14:paraId="27132F6B" w14:textId="28F2C382" w:rsidR="00A90B02" w:rsidRPr="009D420C" w:rsidRDefault="00AA16C5" w:rsidP="00060CDF">
      <w:pPr>
        <w:spacing w:before="240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D420C">
        <w:rPr>
          <w:rFonts w:ascii="Times New Roman" w:hAnsi="Times New Roman" w:cs="Times New Roman"/>
          <w:sz w:val="28"/>
          <w:szCs w:val="28"/>
        </w:rPr>
        <w:t xml:space="preserve"> </w:t>
      </w:r>
      <w:r w:rsidR="00A90B02" w:rsidRPr="009D42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0B02" w:rsidRPr="009D420C" w:rsidSect="00760C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B1B57"/>
    <w:multiLevelType w:val="multilevel"/>
    <w:tmpl w:val="A7505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BF"/>
    <w:rsid w:val="00042EBF"/>
    <w:rsid w:val="000460F1"/>
    <w:rsid w:val="00060CDF"/>
    <w:rsid w:val="000A3149"/>
    <w:rsid w:val="001126E0"/>
    <w:rsid w:val="001A3305"/>
    <w:rsid w:val="001F4624"/>
    <w:rsid w:val="00204535"/>
    <w:rsid w:val="00222119"/>
    <w:rsid w:val="002A459C"/>
    <w:rsid w:val="003C0ED3"/>
    <w:rsid w:val="003D0E0F"/>
    <w:rsid w:val="003F24B7"/>
    <w:rsid w:val="00460539"/>
    <w:rsid w:val="005401FF"/>
    <w:rsid w:val="00554E4D"/>
    <w:rsid w:val="005C7EF9"/>
    <w:rsid w:val="005E5579"/>
    <w:rsid w:val="00622614"/>
    <w:rsid w:val="006700F5"/>
    <w:rsid w:val="0067712C"/>
    <w:rsid w:val="00680016"/>
    <w:rsid w:val="006B4017"/>
    <w:rsid w:val="0070758D"/>
    <w:rsid w:val="00760C6F"/>
    <w:rsid w:val="00812CFC"/>
    <w:rsid w:val="009021D9"/>
    <w:rsid w:val="00947A02"/>
    <w:rsid w:val="009D420C"/>
    <w:rsid w:val="00A70078"/>
    <w:rsid w:val="00A90B02"/>
    <w:rsid w:val="00A95135"/>
    <w:rsid w:val="00AA16C5"/>
    <w:rsid w:val="00C24C0F"/>
    <w:rsid w:val="00D112B1"/>
    <w:rsid w:val="00EC14FE"/>
    <w:rsid w:val="00F37231"/>
    <w:rsid w:val="00F5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6FB1"/>
  <w15:chartTrackingRefBased/>
  <w15:docId w15:val="{E94DD890-1C79-4F6B-94A6-1CE858C2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6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C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kurbanova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Гюл Курбанова</cp:lastModifiedBy>
  <cp:revision>17</cp:revision>
  <dcterms:created xsi:type="dcterms:W3CDTF">2021-10-25T06:47:00Z</dcterms:created>
  <dcterms:modified xsi:type="dcterms:W3CDTF">2021-11-09T10:14:00Z</dcterms:modified>
</cp:coreProperties>
</file>